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6F579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jun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6F579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Srbije, Beograd, Resavska 15, sala 2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6343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9D2" w:rsidRDefault="007F79D2">
      <w:r>
        <w:separator/>
      </w:r>
    </w:p>
  </w:endnote>
  <w:endnote w:type="continuationSeparator" w:id="0">
    <w:p w:rsidR="007F79D2" w:rsidRDefault="007F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9D2" w:rsidRDefault="007F79D2">
      <w:r>
        <w:separator/>
      </w:r>
    </w:p>
  </w:footnote>
  <w:footnote w:type="continuationSeparator" w:id="0">
    <w:p w:rsidR="007F79D2" w:rsidRDefault="007F7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FCC41-20F2-42E2-BCAF-FE0FF84EB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2018-05-25T11:30:00Z</dcterms:created>
  <dcterms:modified xsi:type="dcterms:W3CDTF">2018-05-25T11:31:00Z</dcterms:modified>
</cp:coreProperties>
</file>